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3501">
      <w:pPr>
        <w:jc w:val="center"/>
        <w:rPr>
          <w:rFonts w:hint="eastAsia" w:ascii="仿宋" w:hAnsi="仿宋" w:eastAsia="仿宋" w:cs="Times New Roman"/>
          <w:b/>
          <w:sz w:val="44"/>
          <w:szCs w:val="44"/>
        </w:rPr>
      </w:pPr>
    </w:p>
    <w:p w14:paraId="14670DED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保 密 审 查 证 明</w:t>
      </w:r>
    </w:p>
    <w:p w14:paraId="508DFCF0"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722D53B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第二届空天前沿大会（AFC 2025）组委会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2" w:name="_GoBack"/>
      <w:bookmarkEnd w:id="2"/>
    </w:p>
    <w:p w14:paraId="69916B55"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经审查，我单位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等同志的投往贵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大会</w:t>
      </w:r>
      <w:r>
        <w:rPr>
          <w:rFonts w:hint="eastAsia" w:ascii="仿宋" w:hAnsi="仿宋" w:eastAsia="仿宋"/>
          <w:sz w:val="32"/>
          <w:szCs w:val="32"/>
        </w:rPr>
        <w:t>的文章“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</w:rPr>
        <w:t>”内容（</w:t>
      </w:r>
      <w:r>
        <w:rPr>
          <w:rFonts w:hint="eastAsia" w:ascii="仿宋" w:hAnsi="仿宋" w:eastAsia="仿宋"/>
          <w:b/>
          <w:bCs/>
          <w:sz w:val="32"/>
          <w:szCs w:val="32"/>
        </w:rPr>
        <w:t>包括但不限于论文题目、作者署名及单位、基金项目、文字内容、图片、数据</w:t>
      </w:r>
      <w:r>
        <w:rPr>
          <w:rFonts w:hint="eastAsia" w:ascii="仿宋" w:hAnsi="仿宋" w:eastAsia="仿宋"/>
          <w:sz w:val="32"/>
          <w:szCs w:val="32"/>
        </w:rPr>
        <w:t>）不涉及国家秘密、工作秘密和敏感信息，可以公开发表。</w:t>
      </w:r>
    </w:p>
    <w:p w14:paraId="5CA95F34">
      <w:pPr>
        <w:rPr>
          <w:rFonts w:hint="eastAsia" w:ascii="仿宋" w:hAnsi="仿宋" w:eastAsia="仿宋"/>
          <w:sz w:val="32"/>
          <w:szCs w:val="32"/>
        </w:rPr>
      </w:pPr>
      <w:bookmarkStart w:id="0" w:name="_Hlk190165916"/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68B637FD"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保密部门盖章：</w:t>
      </w:r>
    </w:p>
    <w:p w14:paraId="4D638FF9">
      <w:pPr>
        <w:ind w:firstLine="6400" w:firstLineChars="2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7F97164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23D8A70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本单位确无保密部门，本文作者承诺本论文内容（</w:t>
      </w:r>
      <w:r>
        <w:rPr>
          <w:rFonts w:hint="eastAsia" w:ascii="仿宋" w:hAnsi="仿宋" w:eastAsia="仿宋"/>
          <w:b/>
          <w:bCs/>
          <w:sz w:val="32"/>
          <w:szCs w:val="32"/>
        </w:rPr>
        <w:t>包括但不限于论文题目、作者署名及单位、基金项目、文字内容、图片、数据</w:t>
      </w:r>
      <w:r>
        <w:rPr>
          <w:rFonts w:hint="eastAsia" w:ascii="仿宋" w:hAnsi="仿宋" w:eastAsia="仿宋"/>
          <w:sz w:val="32"/>
          <w:szCs w:val="32"/>
        </w:rPr>
        <w:t>）不涉及国家秘密、工作秘密和敏感信息，可公开发表。</w:t>
      </w:r>
    </w:p>
    <w:p w14:paraId="6DF4C7D2">
      <w:pPr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负责人签名：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</w:p>
    <w:p w14:paraId="17EDB936">
      <w:pPr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单位公章：</w:t>
      </w:r>
    </w:p>
    <w:p w14:paraId="7EF46FB5">
      <w:pPr>
        <w:ind w:firstLine="5920" w:firstLineChars="1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0E0763B2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 w14:paraId="0CD038CA">
      <w:pPr>
        <w:widowControl/>
        <w:jc w:val="left"/>
        <w:rPr>
          <w:rFonts w:hint="eastAsia" w:ascii="仿宋" w:hAnsi="仿宋" w:eastAsia="仿宋"/>
          <w:sz w:val="24"/>
          <w:szCs w:val="24"/>
        </w:rPr>
      </w:pPr>
      <w:bookmarkStart w:id="1" w:name="_Hlk190174254"/>
      <w:r>
        <w:rPr>
          <w:rFonts w:hint="eastAsia" w:ascii="仿宋" w:hAnsi="仿宋" w:eastAsia="仿宋"/>
          <w:sz w:val="24"/>
          <w:szCs w:val="24"/>
        </w:rPr>
        <w:t>本证明由作者所在单位保密部门出具；无保密部门的，由作者签字（第一作者为学生的，由其导师或相关教师签字）并加盖单位法人章。</w:t>
      </w:r>
      <w:r>
        <w:rPr>
          <w:rFonts w:hint="eastAsia" w:ascii="仿宋" w:hAnsi="仿宋" w:eastAsia="仿宋"/>
          <w:sz w:val="24"/>
        </w:rPr>
        <w:t>后续对论文题目改动较大的，需再次提交相应的保密审查证明。</w:t>
      </w:r>
      <w:bookmarkEnd w:id="1"/>
    </w:p>
    <w:bookmarkEnd w:id="0"/>
    <w:p w14:paraId="787F2FE8">
      <w:pPr>
        <w:widowControl/>
        <w:jc w:val="left"/>
      </w:pPr>
    </w:p>
    <w:sectPr>
      <w:headerReference r:id="rId3" w:type="default"/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42748">
    <w:pPr>
      <w:pStyle w:val="8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第二届空天前沿大会（AFC 2025）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00"/>
    <w:rsid w:val="000047FC"/>
    <w:rsid w:val="00066C39"/>
    <w:rsid w:val="00066D44"/>
    <w:rsid w:val="000D500E"/>
    <w:rsid w:val="000D6F44"/>
    <w:rsid w:val="001601C5"/>
    <w:rsid w:val="0017232C"/>
    <w:rsid w:val="00186C78"/>
    <w:rsid w:val="0020240E"/>
    <w:rsid w:val="00205D08"/>
    <w:rsid w:val="003023C0"/>
    <w:rsid w:val="0033526F"/>
    <w:rsid w:val="00345FD8"/>
    <w:rsid w:val="00360EBD"/>
    <w:rsid w:val="003679C6"/>
    <w:rsid w:val="003B71BC"/>
    <w:rsid w:val="003C1E4F"/>
    <w:rsid w:val="003E7025"/>
    <w:rsid w:val="004B5E4E"/>
    <w:rsid w:val="00523EC4"/>
    <w:rsid w:val="00577729"/>
    <w:rsid w:val="005F63FA"/>
    <w:rsid w:val="00613B3E"/>
    <w:rsid w:val="00617B30"/>
    <w:rsid w:val="00626EB1"/>
    <w:rsid w:val="00674195"/>
    <w:rsid w:val="006873A4"/>
    <w:rsid w:val="006D032C"/>
    <w:rsid w:val="006D1737"/>
    <w:rsid w:val="00721128"/>
    <w:rsid w:val="007341EE"/>
    <w:rsid w:val="007769F5"/>
    <w:rsid w:val="0077717A"/>
    <w:rsid w:val="007A302E"/>
    <w:rsid w:val="007B694D"/>
    <w:rsid w:val="008247F1"/>
    <w:rsid w:val="00855968"/>
    <w:rsid w:val="008652DF"/>
    <w:rsid w:val="00897EA7"/>
    <w:rsid w:val="008B520F"/>
    <w:rsid w:val="008F381D"/>
    <w:rsid w:val="0090033D"/>
    <w:rsid w:val="00902577"/>
    <w:rsid w:val="00933728"/>
    <w:rsid w:val="00966807"/>
    <w:rsid w:val="009704BD"/>
    <w:rsid w:val="009E0040"/>
    <w:rsid w:val="00A2402E"/>
    <w:rsid w:val="00AD5B5F"/>
    <w:rsid w:val="00AF777D"/>
    <w:rsid w:val="00B024E4"/>
    <w:rsid w:val="00B22C0A"/>
    <w:rsid w:val="00B34192"/>
    <w:rsid w:val="00BB04F3"/>
    <w:rsid w:val="00C9077D"/>
    <w:rsid w:val="00CE5486"/>
    <w:rsid w:val="00D21206"/>
    <w:rsid w:val="00D71C53"/>
    <w:rsid w:val="00D80422"/>
    <w:rsid w:val="00DA6C3A"/>
    <w:rsid w:val="00E77052"/>
    <w:rsid w:val="00E858B2"/>
    <w:rsid w:val="00EE1E57"/>
    <w:rsid w:val="00F31A00"/>
    <w:rsid w:val="00F9453D"/>
    <w:rsid w:val="00FB1400"/>
    <w:rsid w:val="00FD2CA2"/>
    <w:rsid w:val="04212517"/>
    <w:rsid w:val="0709438A"/>
    <w:rsid w:val="079C3C62"/>
    <w:rsid w:val="098E6379"/>
    <w:rsid w:val="099866AB"/>
    <w:rsid w:val="0A0259C4"/>
    <w:rsid w:val="0C594818"/>
    <w:rsid w:val="0C632FA1"/>
    <w:rsid w:val="0EB16245"/>
    <w:rsid w:val="0EBB384D"/>
    <w:rsid w:val="10685FE1"/>
    <w:rsid w:val="11823EC9"/>
    <w:rsid w:val="14302A0B"/>
    <w:rsid w:val="14B05B25"/>
    <w:rsid w:val="17F92A0B"/>
    <w:rsid w:val="1B222279"/>
    <w:rsid w:val="1EC90A11"/>
    <w:rsid w:val="1FFF03C0"/>
    <w:rsid w:val="207338C6"/>
    <w:rsid w:val="20B16579"/>
    <w:rsid w:val="242D5F16"/>
    <w:rsid w:val="2D7A1490"/>
    <w:rsid w:val="306D434C"/>
    <w:rsid w:val="30EE1123"/>
    <w:rsid w:val="34AD4440"/>
    <w:rsid w:val="3A8521B0"/>
    <w:rsid w:val="3C473D82"/>
    <w:rsid w:val="3D3D6D72"/>
    <w:rsid w:val="43BB350B"/>
    <w:rsid w:val="44511355"/>
    <w:rsid w:val="44817DEB"/>
    <w:rsid w:val="47CA7D9C"/>
    <w:rsid w:val="4AE01685"/>
    <w:rsid w:val="4B9C1A50"/>
    <w:rsid w:val="4CEA2347"/>
    <w:rsid w:val="50F2401E"/>
    <w:rsid w:val="528B637A"/>
    <w:rsid w:val="5B4E468A"/>
    <w:rsid w:val="6082700E"/>
    <w:rsid w:val="61791510"/>
    <w:rsid w:val="62065A1D"/>
    <w:rsid w:val="6E934195"/>
    <w:rsid w:val="732F5959"/>
    <w:rsid w:val="757B6E0E"/>
    <w:rsid w:val="7DBC5EFA"/>
    <w:rsid w:val="7F617DDF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21"/>
    <w:semiHidden/>
    <w:unhideWhenUsed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Closing"/>
    <w:basedOn w:val="1"/>
    <w:link w:val="22"/>
    <w:semiHidden/>
    <w:unhideWhenUsed/>
    <w:qFormat/>
    <w:uiPriority w:val="99"/>
    <w:pPr>
      <w:ind w:left="100" w:leftChars="2100"/>
    </w:pPr>
    <w:rPr>
      <w:rFonts w:ascii="Calibri" w:hAnsi="Calibri" w:eastAsia="宋体" w:cs="Times New Roman"/>
      <w:sz w:val="32"/>
      <w:szCs w:val="32"/>
    </w:rPr>
  </w:style>
  <w:style w:type="paragraph" w:styleId="5">
    <w:name w:val="Body Text"/>
    <w:basedOn w:val="1"/>
    <w:link w:val="20"/>
    <w:semiHidden/>
    <w:unhideWhenUsed/>
    <w:qFormat/>
    <w:uiPriority w:val="0"/>
    <w:pPr>
      <w:widowControl/>
      <w:jc w:val="left"/>
    </w:pPr>
    <w:rPr>
      <w:rFonts w:ascii="宋体" w:hAnsi="宋体" w:eastAsia="宋体" w:cs="Times New Roman"/>
      <w:sz w:val="18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11"/>
    <w:link w:val="3"/>
    <w:semiHidden/>
    <w:qFormat/>
    <w:uiPriority w:val="0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结束语 字符"/>
    <w:basedOn w:val="11"/>
    <w:semiHidden/>
    <w:qFormat/>
    <w:uiPriority w:val="99"/>
  </w:style>
  <w:style w:type="character" w:customStyle="1" w:styleId="20">
    <w:name w:val="正文文本 字符"/>
    <w:basedOn w:val="11"/>
    <w:link w:val="5"/>
    <w:semiHidden/>
    <w:qFormat/>
    <w:uiPriority w:val="0"/>
    <w:rPr>
      <w:rFonts w:ascii="宋体" w:hAnsi="宋体" w:eastAsia="宋体" w:cs="Times New Roman"/>
      <w:sz w:val="18"/>
      <w:szCs w:val="20"/>
    </w:rPr>
  </w:style>
  <w:style w:type="character" w:customStyle="1" w:styleId="21">
    <w:name w:val="注释标题 字符"/>
    <w:basedOn w:val="11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2">
    <w:name w:val="结束语 字符1"/>
    <w:link w:val="4"/>
    <w:semiHidden/>
    <w:qFormat/>
    <w:locked/>
    <w:uiPriority w:val="99"/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C3A5-CB33-4A69-8F10-90A1CBC9D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308</Words>
  <Characters>313</Characters>
  <Lines>15</Lines>
  <Paragraphs>4</Paragraphs>
  <TotalTime>14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2025-02-11T08:07:00Z</dcterms:created>
  <dc:creator>mengzf</dc:creator>
  <cp:lastModifiedBy>xyt</cp:lastModifiedBy>
  <dcterms:modified xsi:type="dcterms:W3CDTF">2025-02-21T02:50:42Z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eyJoZGlkIjoiY2ZkODMwYTg1MTIwZTgyYjBiMzcxZTBlYTRlZjUwZDUiLCJ1c2VySWQiOiIxNjEyMDQ2NTEifQ==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FFAE9F68008C4841B64014F24D7A1858_12</vt:lpwstr>
  </property>
</Properties>
</file>